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856232231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9f6cf8d1b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Froeschguellen,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71168f19944a4" /><Relationship Type="http://schemas.openxmlformats.org/officeDocument/2006/relationships/numbering" Target="/word/numbering.xml" Id="R5cf59d66b46e47b3" /><Relationship Type="http://schemas.openxmlformats.org/officeDocument/2006/relationships/settings" Target="/word/settings.xml" Id="R2e66c660f1224c1d" /><Relationship Type="http://schemas.openxmlformats.org/officeDocument/2006/relationships/image" Target="/word/media/5b7bf4a6-e206-4057-97fc-5e2c5b858e68.png" Id="R6c69f6cf8d1b4008" /></Relationships>
</file>