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e729950ad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df9714df6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Frohe Aussicht,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f1d0afabf4f43" /><Relationship Type="http://schemas.openxmlformats.org/officeDocument/2006/relationships/numbering" Target="/word/numbering.xml" Id="R519d74c9441d432d" /><Relationship Type="http://schemas.openxmlformats.org/officeDocument/2006/relationships/settings" Target="/word/settings.xml" Id="R8a1783cd34924c4d" /><Relationship Type="http://schemas.openxmlformats.org/officeDocument/2006/relationships/image" Target="/word/media/d3e8a81c-49cd-4f8f-b4b0-63075e4e106f.png" Id="R24bdf9714df64574" /></Relationships>
</file>