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7670ea731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3c607a404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Ftan,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c4257a3954ed3" /><Relationship Type="http://schemas.openxmlformats.org/officeDocument/2006/relationships/numbering" Target="/word/numbering.xml" Id="Rbf5614f2e8d14e55" /><Relationship Type="http://schemas.openxmlformats.org/officeDocument/2006/relationships/settings" Target="/word/settings.xml" Id="Rce4b3c8beb2148fc" /><Relationship Type="http://schemas.openxmlformats.org/officeDocument/2006/relationships/image" Target="/word/media/a31824d6-6f59-4c34-a534-a29bf9c4e1ef.png" Id="Rf773c607a4044132" /></Relationships>
</file>