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64b5bef9d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0b518873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63bfeed7143d7" /><Relationship Type="http://schemas.openxmlformats.org/officeDocument/2006/relationships/numbering" Target="/word/numbering.xml" Id="R95a20193b9584dfd" /><Relationship Type="http://schemas.openxmlformats.org/officeDocument/2006/relationships/settings" Target="/word/settings.xml" Id="R3c969faebe3a4d4d" /><Relationship Type="http://schemas.openxmlformats.org/officeDocument/2006/relationships/image" Target="/word/media/692e7ce5-7c70-4c22-82c4-747c352f3915.png" Id="R7820b518873544cd" /></Relationships>
</file>