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ee3fada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465013ce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88994ae5147d9" /><Relationship Type="http://schemas.openxmlformats.org/officeDocument/2006/relationships/numbering" Target="/word/numbering.xml" Id="R319ebb53c2c9443b" /><Relationship Type="http://schemas.openxmlformats.org/officeDocument/2006/relationships/settings" Target="/word/settings.xml" Id="Re30423d5dfe14b2d" /><Relationship Type="http://schemas.openxmlformats.org/officeDocument/2006/relationships/image" Target="/word/media/cf1aa6f6-4d05-4354-87a5-63efcfd0a759.png" Id="Re2c5465013ce49b9" /></Relationships>
</file>