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d907e280e448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117ebebea141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Galmiz,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075d461303464d" /><Relationship Type="http://schemas.openxmlformats.org/officeDocument/2006/relationships/numbering" Target="/word/numbering.xml" Id="R23c3a30714584a13" /><Relationship Type="http://schemas.openxmlformats.org/officeDocument/2006/relationships/settings" Target="/word/settings.xml" Id="R816f943a1cef47c7" /><Relationship Type="http://schemas.openxmlformats.org/officeDocument/2006/relationships/image" Target="/word/media/f8f24b77-d738-49bc-bd6c-017e4916ae64.png" Id="R88117ebebea14175" /></Relationships>
</file>