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87829e339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4976bb968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dcbc9df6c42dc" /><Relationship Type="http://schemas.openxmlformats.org/officeDocument/2006/relationships/numbering" Target="/word/numbering.xml" Id="R6f1cddee16fc4127" /><Relationship Type="http://schemas.openxmlformats.org/officeDocument/2006/relationships/settings" Target="/word/settings.xml" Id="Re8230b5e21fa4dc4" /><Relationship Type="http://schemas.openxmlformats.org/officeDocument/2006/relationships/image" Target="/word/media/4afd44bc-5aec-4f8d-911f-ece9eedeae3d.png" Id="Reba4976bb96849ae" /></Relationships>
</file>