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82225eeff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15fa07398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Gansbrunnen,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a3c23eda4909" /><Relationship Type="http://schemas.openxmlformats.org/officeDocument/2006/relationships/numbering" Target="/word/numbering.xml" Id="Rd3c67f32b0994e3d" /><Relationship Type="http://schemas.openxmlformats.org/officeDocument/2006/relationships/settings" Target="/word/settings.xml" Id="R78fee48bc0c94251" /><Relationship Type="http://schemas.openxmlformats.org/officeDocument/2006/relationships/image" Target="/word/media/1822b959-7aa2-4e49-91ec-4e69cfe549db.png" Id="Rc7a15fa0739847aa" /></Relationships>
</file>