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a9be17729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52d39a29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21ba7918544d0" /><Relationship Type="http://schemas.openxmlformats.org/officeDocument/2006/relationships/numbering" Target="/word/numbering.xml" Id="Re4c13c6baa7848db" /><Relationship Type="http://schemas.openxmlformats.org/officeDocument/2006/relationships/settings" Target="/word/settings.xml" Id="R32e3f52e9b144089" /><Relationship Type="http://schemas.openxmlformats.org/officeDocument/2006/relationships/image" Target="/word/media/f3a16fa6-56e0-4d9a-b76c-993b9ce0d79f.png" Id="R30ee52d39a294345" /></Relationships>
</file>