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681fed65a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d58a8f20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Gelterfingen,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6143a5df40e0" /><Relationship Type="http://schemas.openxmlformats.org/officeDocument/2006/relationships/numbering" Target="/word/numbering.xml" Id="R263d041fe4d44358" /><Relationship Type="http://schemas.openxmlformats.org/officeDocument/2006/relationships/settings" Target="/word/settings.xml" Id="R10359a797d93459e" /><Relationship Type="http://schemas.openxmlformats.org/officeDocument/2006/relationships/image" Target="/word/media/8794ed68-cb6b-4935-8ade-38852714442a.png" Id="R7307d58a8f20478f" /></Relationships>
</file>