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3f4e31959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bd8fa429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82c218274385" /><Relationship Type="http://schemas.openxmlformats.org/officeDocument/2006/relationships/numbering" Target="/word/numbering.xml" Id="R5494c089c6674d6a" /><Relationship Type="http://schemas.openxmlformats.org/officeDocument/2006/relationships/settings" Target="/word/settings.xml" Id="R35512ec13fa24515" /><Relationship Type="http://schemas.openxmlformats.org/officeDocument/2006/relationships/image" Target="/word/media/6794e28f-a1f0-495e-b999-933343d21a5e.png" Id="R598bd8fa42954195" /></Relationships>
</file>