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5f9acb315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831ef9d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721e7599442f" /><Relationship Type="http://schemas.openxmlformats.org/officeDocument/2006/relationships/numbering" Target="/word/numbering.xml" Id="R7d0af9c40f674c11" /><Relationship Type="http://schemas.openxmlformats.org/officeDocument/2006/relationships/settings" Target="/word/settings.xml" Id="R289c733f3d5f45ca" /><Relationship Type="http://schemas.openxmlformats.org/officeDocument/2006/relationships/image" Target="/word/media/3e14d7a0-035f-4e36-90c2-d3ff7cca0806.png" Id="R636d831ef9d14e51" /></Relationships>
</file>