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79bb18a1b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ca32a799a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Ghoengg,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3e5f432444152" /><Relationship Type="http://schemas.openxmlformats.org/officeDocument/2006/relationships/numbering" Target="/word/numbering.xml" Id="Rec1058cb05bd4fa0" /><Relationship Type="http://schemas.openxmlformats.org/officeDocument/2006/relationships/settings" Target="/word/settings.xml" Id="R8300fecd66384deb" /><Relationship Type="http://schemas.openxmlformats.org/officeDocument/2006/relationships/image" Target="/word/media/a0dc604f-f444-462d-9915-29201777afe3.png" Id="R8c6ca32a799a40b8" /></Relationships>
</file>