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5f682cb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58a8bedf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Gidisdorf,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92c68d3064d54" /><Relationship Type="http://schemas.openxmlformats.org/officeDocument/2006/relationships/numbering" Target="/word/numbering.xml" Id="R81edcb585a064f03" /><Relationship Type="http://schemas.openxmlformats.org/officeDocument/2006/relationships/settings" Target="/word/settings.xml" Id="R4df24535525d45a5" /><Relationship Type="http://schemas.openxmlformats.org/officeDocument/2006/relationships/image" Target="/word/media/80970585-42c8-426c-9278-252edab32b5f.png" Id="R75b58a8bedf1496c" /></Relationships>
</file>