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17ca11b2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8fa1018b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Glaend,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86f7492dc4720" /><Relationship Type="http://schemas.openxmlformats.org/officeDocument/2006/relationships/numbering" Target="/word/numbering.xml" Id="Re8ec2285a89c4ab3" /><Relationship Type="http://schemas.openxmlformats.org/officeDocument/2006/relationships/settings" Target="/word/settings.xml" Id="R37751078afb14a28" /><Relationship Type="http://schemas.openxmlformats.org/officeDocument/2006/relationships/image" Target="/word/media/c866734a-8710-42b6-b517-a4e5e6d49d4c.png" Id="R09d98fa1018b491a" /></Relationships>
</file>