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677788c7e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fef6baa76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Glarus,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0421e7f854080" /><Relationship Type="http://schemas.openxmlformats.org/officeDocument/2006/relationships/numbering" Target="/word/numbering.xml" Id="Rc9c23e62027441f1" /><Relationship Type="http://schemas.openxmlformats.org/officeDocument/2006/relationships/settings" Target="/word/settings.xml" Id="R38379e4104c745d0" /><Relationship Type="http://schemas.openxmlformats.org/officeDocument/2006/relationships/image" Target="/word/media/eee5a105-230f-4fb2-b154-efd546f54ffa.png" Id="Rf78fef6baa76461b" /></Relationships>
</file>