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0a9ce80d8b43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471be5af304b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Glattbrugg / Zentrum Muellacker,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37ef282c494a99" /><Relationship Type="http://schemas.openxmlformats.org/officeDocument/2006/relationships/numbering" Target="/word/numbering.xml" Id="Ra83639e75bcc4423" /><Relationship Type="http://schemas.openxmlformats.org/officeDocument/2006/relationships/settings" Target="/word/settings.xml" Id="R790f0e082dd140a4" /><Relationship Type="http://schemas.openxmlformats.org/officeDocument/2006/relationships/image" Target="/word/media/68e9f79a-88db-4bb1-a430-ada80d521390.png" Id="R57471be5af304b07" /></Relationships>
</file>