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6e3d0956b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76a598b2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Gletterens,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f24543114e13" /><Relationship Type="http://schemas.openxmlformats.org/officeDocument/2006/relationships/numbering" Target="/word/numbering.xml" Id="R71538d15949643c5" /><Relationship Type="http://schemas.openxmlformats.org/officeDocument/2006/relationships/settings" Target="/word/settings.xml" Id="R2700ebe0ba9d4bc0" /><Relationship Type="http://schemas.openxmlformats.org/officeDocument/2006/relationships/image" Target="/word/media/d758418a-ad13-4e78-87ea-24ff22f39019.png" Id="R57976a598b294e97" /></Relationships>
</file>