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27d4324ba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f550dc11a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Gmeindrueti,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13598c4ec4f1d" /><Relationship Type="http://schemas.openxmlformats.org/officeDocument/2006/relationships/numbering" Target="/word/numbering.xml" Id="R5ff04f27f8094b2e" /><Relationship Type="http://schemas.openxmlformats.org/officeDocument/2006/relationships/settings" Target="/word/settings.xml" Id="Rcd5f862c1d9243dc" /><Relationship Type="http://schemas.openxmlformats.org/officeDocument/2006/relationships/image" Target="/word/media/c58fa3dd-841a-4cac-99ba-d1caa4344ff0.png" Id="Rc67f550dc11a4231" /></Relationships>
</file>