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7389e760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c643005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40de864f490d" /><Relationship Type="http://schemas.openxmlformats.org/officeDocument/2006/relationships/numbering" Target="/word/numbering.xml" Id="R13ad16b9f231414b" /><Relationship Type="http://schemas.openxmlformats.org/officeDocument/2006/relationships/settings" Target="/word/settings.xml" Id="R599a69c0fa50428f" /><Relationship Type="http://schemas.openxmlformats.org/officeDocument/2006/relationships/image" Target="/word/media/022b12a5-8d20-4887-aeb4-5fbf881acd21.png" Id="Rc4d8c643005b451f" /></Relationships>
</file>