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71362e776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4182b3607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Gorduno,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cebc6de7542ce" /><Relationship Type="http://schemas.openxmlformats.org/officeDocument/2006/relationships/numbering" Target="/word/numbering.xml" Id="R0ac292a88a38408d" /><Relationship Type="http://schemas.openxmlformats.org/officeDocument/2006/relationships/settings" Target="/word/settings.xml" Id="R06bdd1e19bc840bb" /><Relationship Type="http://schemas.openxmlformats.org/officeDocument/2006/relationships/image" Target="/word/media/74c0cf73-b05b-4621-b877-b972a70adcea.png" Id="Rffc4182b36074a71" /></Relationships>
</file>