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b72cdd92a740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c569eaa5f94a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Gottschalkenberg,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5273e340894508" /><Relationship Type="http://schemas.openxmlformats.org/officeDocument/2006/relationships/numbering" Target="/word/numbering.xml" Id="Rda56942b0f2346bc" /><Relationship Type="http://schemas.openxmlformats.org/officeDocument/2006/relationships/settings" Target="/word/settings.xml" Id="Rf72815a9d2044f02" /><Relationship Type="http://schemas.openxmlformats.org/officeDocument/2006/relationships/image" Target="/word/media/049b967c-21fe-4314-be1b-b22a3ea97cc9.png" Id="Raec569eaa5f94a05" /></Relationships>
</file>