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cb8698a7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5e549de4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Grandsivaz,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b758066474d75" /><Relationship Type="http://schemas.openxmlformats.org/officeDocument/2006/relationships/numbering" Target="/word/numbering.xml" Id="Rc88b6cfce01f4266" /><Relationship Type="http://schemas.openxmlformats.org/officeDocument/2006/relationships/settings" Target="/word/settings.xml" Id="Rc7ac77762fd246af" /><Relationship Type="http://schemas.openxmlformats.org/officeDocument/2006/relationships/image" Target="/word/media/82f0190e-98e7-4e4f-99c7-2c45541f8afa.png" Id="R89d5e549de424732" /></Relationships>
</file>