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5fdd5440f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8ba8119e0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Greifensee / Ocht,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49bb5b8a947d1" /><Relationship Type="http://schemas.openxmlformats.org/officeDocument/2006/relationships/numbering" Target="/word/numbering.xml" Id="Rb810d96456074289" /><Relationship Type="http://schemas.openxmlformats.org/officeDocument/2006/relationships/settings" Target="/word/settings.xml" Id="Rf036a1906523414c" /><Relationship Type="http://schemas.openxmlformats.org/officeDocument/2006/relationships/image" Target="/word/media/4973a317-964c-4639-9137-94eace9479c5.png" Id="R1028ba8119e04789" /></Relationships>
</file>