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5f1728802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dc36d4263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Gretzenbach,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bdb5d329546fb" /><Relationship Type="http://schemas.openxmlformats.org/officeDocument/2006/relationships/numbering" Target="/word/numbering.xml" Id="R50b785a914994e46" /><Relationship Type="http://schemas.openxmlformats.org/officeDocument/2006/relationships/settings" Target="/word/settings.xml" Id="Rb0c0860723914476" /><Relationship Type="http://schemas.openxmlformats.org/officeDocument/2006/relationships/image" Target="/word/media/2a2656dc-8747-43ac-8fca-190c2da6d3d8.png" Id="R2dfdc36d42634fbe" /></Relationships>
</file>