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896ae01c4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366345483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c3c817b1346a3" /><Relationship Type="http://schemas.openxmlformats.org/officeDocument/2006/relationships/numbering" Target="/word/numbering.xml" Id="Rf3db9c8c20764dd2" /><Relationship Type="http://schemas.openxmlformats.org/officeDocument/2006/relationships/settings" Target="/word/settings.xml" Id="Rc4f6379b33364a7e" /><Relationship Type="http://schemas.openxmlformats.org/officeDocument/2006/relationships/image" Target="/word/media/a611e57c-e28d-4fc7-8910-7aadb6ee4882.png" Id="R6f136634548344ac" /></Relationships>
</file>