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2d472e059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04b098db4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Grindelfeld,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9bf99a58c483d" /><Relationship Type="http://schemas.openxmlformats.org/officeDocument/2006/relationships/numbering" Target="/word/numbering.xml" Id="R4e764fe6e3c44da5" /><Relationship Type="http://schemas.openxmlformats.org/officeDocument/2006/relationships/settings" Target="/word/settings.xml" Id="R3a3539109b104ef9" /><Relationship Type="http://schemas.openxmlformats.org/officeDocument/2006/relationships/image" Target="/word/media/f9fa7e16-fb5a-4bad-80d0-dd679dc12b2a.png" Id="R58704b098db4429e" /></Relationships>
</file>