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50b1dcb8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acb604acc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Grubenwald,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4bfbb191443b8" /><Relationship Type="http://schemas.openxmlformats.org/officeDocument/2006/relationships/numbering" Target="/word/numbering.xml" Id="R8a486364aed1436f" /><Relationship Type="http://schemas.openxmlformats.org/officeDocument/2006/relationships/settings" Target="/word/settings.xml" Id="Rccfc4f93e25b4a0a" /><Relationship Type="http://schemas.openxmlformats.org/officeDocument/2006/relationships/image" Target="/word/media/7ecce631-54ec-46c0-9c4c-778970483c6f.png" Id="R68bacb604acc49ab" /></Relationships>
</file>