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fc97aa017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69009b56a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Grueben,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83379e4f34e8e" /><Relationship Type="http://schemas.openxmlformats.org/officeDocument/2006/relationships/numbering" Target="/word/numbering.xml" Id="R2a0f55b0e7154367" /><Relationship Type="http://schemas.openxmlformats.org/officeDocument/2006/relationships/settings" Target="/word/settings.xml" Id="R24dc32ce57144e27" /><Relationship Type="http://schemas.openxmlformats.org/officeDocument/2006/relationships/image" Target="/word/media/0360416a-3718-4b1c-90ae-09cfd474f0f9.png" Id="Re6169009b56a4262" /></Relationships>
</file>