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8258fb5d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3d91e4d5b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ada0145ff41ed" /><Relationship Type="http://schemas.openxmlformats.org/officeDocument/2006/relationships/numbering" Target="/word/numbering.xml" Id="R37964cf93aed4bcf" /><Relationship Type="http://schemas.openxmlformats.org/officeDocument/2006/relationships/settings" Target="/word/settings.xml" Id="Rf2e3579354b541c6" /><Relationship Type="http://schemas.openxmlformats.org/officeDocument/2006/relationships/image" Target="/word/media/5a475fa4-7084-49e2-aa88-5cea25ed54d4.png" Id="R48a3d91e4d5b48f0" /></Relationships>
</file>