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a05b9faa2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660741195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Gueetli,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104707aff41e4" /><Relationship Type="http://schemas.openxmlformats.org/officeDocument/2006/relationships/numbering" Target="/word/numbering.xml" Id="R23f975b67b9544fa" /><Relationship Type="http://schemas.openxmlformats.org/officeDocument/2006/relationships/settings" Target="/word/settings.xml" Id="R145a3961c4344bd6" /><Relationship Type="http://schemas.openxmlformats.org/officeDocument/2006/relationships/image" Target="/word/media/335df204-7a00-44fd-9390-5397c353b0b2.png" Id="R26a6607411954105" /></Relationships>
</file>