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a368464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f3eebd0a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Guendisau,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89ff2ebe24028" /><Relationship Type="http://schemas.openxmlformats.org/officeDocument/2006/relationships/numbering" Target="/word/numbering.xml" Id="Rd96ec597dead4552" /><Relationship Type="http://schemas.openxmlformats.org/officeDocument/2006/relationships/settings" Target="/word/settings.xml" Id="Rf77ae871807d4c72" /><Relationship Type="http://schemas.openxmlformats.org/officeDocument/2006/relationships/image" Target="/word/media/2540a929-cf76-4255-8e7c-d148a48aaf78.png" Id="Rc91f3eebd0a8476b" /></Relationships>
</file>