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a70f36263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38ef8fa75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Gueniken,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2a5a2925149e3" /><Relationship Type="http://schemas.openxmlformats.org/officeDocument/2006/relationships/numbering" Target="/word/numbering.xml" Id="R6e43f47093744ebc" /><Relationship Type="http://schemas.openxmlformats.org/officeDocument/2006/relationships/settings" Target="/word/settings.xml" Id="Rfc280780ce804621" /><Relationship Type="http://schemas.openxmlformats.org/officeDocument/2006/relationships/image" Target="/word/media/95537250-5549-4d8c-b0cf-6bd1bdc0dd26.png" Id="R70638ef8fa7547c9" /></Relationships>
</file>