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40c8cd42d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3dd11a790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Guetli,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4c654d5294636" /><Relationship Type="http://schemas.openxmlformats.org/officeDocument/2006/relationships/numbering" Target="/word/numbering.xml" Id="Radc2ff2793d34df2" /><Relationship Type="http://schemas.openxmlformats.org/officeDocument/2006/relationships/settings" Target="/word/settings.xml" Id="R503cc29b52954c01" /><Relationship Type="http://schemas.openxmlformats.org/officeDocument/2006/relationships/image" Target="/word/media/c524ece2-f111-4b1c-a179-a3e9354caedb.png" Id="Rc1c3dd11a7904b1e" /></Relationships>
</file>