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ce0e7ba8e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c563dfe65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Guggenbuehl,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62cb04d5f4104" /><Relationship Type="http://schemas.openxmlformats.org/officeDocument/2006/relationships/numbering" Target="/word/numbering.xml" Id="R0e095879ab094789" /><Relationship Type="http://schemas.openxmlformats.org/officeDocument/2006/relationships/settings" Target="/word/settings.xml" Id="Re6d707f4c11849ae" /><Relationship Type="http://schemas.openxmlformats.org/officeDocument/2006/relationships/image" Target="/word/media/ff4d7dd9-ceb7-4f18-8714-7c6141fc1bcb.png" Id="R9ffc563dfe654825" /></Relationships>
</file>