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d1ebb400d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c9f484b17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Guldenenstrasse,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47f8ee57c4851" /><Relationship Type="http://schemas.openxmlformats.org/officeDocument/2006/relationships/numbering" Target="/word/numbering.xml" Id="R8ca63efb1c1249e3" /><Relationship Type="http://schemas.openxmlformats.org/officeDocument/2006/relationships/settings" Target="/word/settings.xml" Id="Rd0bfbc794f5a49d3" /><Relationship Type="http://schemas.openxmlformats.org/officeDocument/2006/relationships/image" Target="/word/media/c593789a-fcb3-4478-843f-b6a04e5e329e.png" Id="R2fcc9f484b1743df" /></Relationships>
</file>