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dc0a6550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31c83d440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0de1f0843485f" /><Relationship Type="http://schemas.openxmlformats.org/officeDocument/2006/relationships/numbering" Target="/word/numbering.xml" Id="Rc79767b354764fb3" /><Relationship Type="http://schemas.openxmlformats.org/officeDocument/2006/relationships/settings" Target="/word/settings.xml" Id="R0dcff2a7b5734c06" /><Relationship Type="http://schemas.openxmlformats.org/officeDocument/2006/relationships/image" Target="/word/media/8c54c214-980e-452c-b97e-86a98996c9bd.png" Id="R56f31c83d44044d3" /></Relationships>
</file>