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9e440cc20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69ac16dfa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Habermark,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46e17dd8741eb" /><Relationship Type="http://schemas.openxmlformats.org/officeDocument/2006/relationships/numbering" Target="/word/numbering.xml" Id="R07cb27bbce1c4f80" /><Relationship Type="http://schemas.openxmlformats.org/officeDocument/2006/relationships/settings" Target="/word/settings.xml" Id="R624504f483ba4b90" /><Relationship Type="http://schemas.openxmlformats.org/officeDocument/2006/relationships/image" Target="/word/media/a1337c29-cd2d-4ac5-8dba-5ddd7c73ed05.png" Id="Ra5769ac16dfa40a0" /></Relationships>
</file>