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e96c60c1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ef06ce0d9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Hadlikerrain,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e500686514425" /><Relationship Type="http://schemas.openxmlformats.org/officeDocument/2006/relationships/numbering" Target="/word/numbering.xml" Id="R27f643a212b8445e" /><Relationship Type="http://schemas.openxmlformats.org/officeDocument/2006/relationships/settings" Target="/word/settings.xml" Id="Re929909742cf4b82" /><Relationship Type="http://schemas.openxmlformats.org/officeDocument/2006/relationships/image" Target="/word/media/76591b8b-9930-4d27-b245-f9b15af5a009.png" Id="Re01ef06ce0d94073" /></Relationships>
</file>