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608a1c64b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1c59ce1df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Haldenmattli,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73d044cde4c64" /><Relationship Type="http://schemas.openxmlformats.org/officeDocument/2006/relationships/numbering" Target="/word/numbering.xml" Id="R8db45c8671834762" /><Relationship Type="http://schemas.openxmlformats.org/officeDocument/2006/relationships/settings" Target="/word/settings.xml" Id="R1e5480e5af7646cd" /><Relationship Type="http://schemas.openxmlformats.org/officeDocument/2006/relationships/image" Target="/word/media/e17a5fbd-0f89-4679-8eaa-97451d4c02ea.png" Id="R4321c59ce1df4ce6" /></Relationships>
</file>