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739b24106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3efbb06c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32898087416d" /><Relationship Type="http://schemas.openxmlformats.org/officeDocument/2006/relationships/numbering" Target="/word/numbering.xml" Id="R4cf29a1ea9804814" /><Relationship Type="http://schemas.openxmlformats.org/officeDocument/2006/relationships/settings" Target="/word/settings.xml" Id="R9fc66053eaf04bc4" /><Relationship Type="http://schemas.openxmlformats.org/officeDocument/2006/relationships/image" Target="/word/media/087fdac2-6ee5-4b6b-a436-6a1be09c05c9.png" Id="R5593efbb06c24a68" /></Relationships>
</file>