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8a60a068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ee26a4ac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Harenberg-Guggeere-im 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5e3c98e124cf6" /><Relationship Type="http://schemas.openxmlformats.org/officeDocument/2006/relationships/numbering" Target="/word/numbering.xml" Id="Rb9a3566b7b1440c5" /><Relationship Type="http://schemas.openxmlformats.org/officeDocument/2006/relationships/settings" Target="/word/settings.xml" Id="R1c1f2f3daec84522" /><Relationship Type="http://schemas.openxmlformats.org/officeDocument/2006/relationships/image" Target="/word/media/b199e427-09d1-4aea-8b1b-c5a439014585.png" Id="R6d2ee26a4ac54c9e" /></Relationships>
</file>