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a1e371491945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d1370a03e245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Harlachen,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063b569adb44bd" /><Relationship Type="http://schemas.openxmlformats.org/officeDocument/2006/relationships/numbering" Target="/word/numbering.xml" Id="Rbefb9db522c44964" /><Relationship Type="http://schemas.openxmlformats.org/officeDocument/2006/relationships/settings" Target="/word/settings.xml" Id="R4bbfff9562854db3" /><Relationship Type="http://schemas.openxmlformats.org/officeDocument/2006/relationships/image" Target="/word/media/76da6d44-0cb9-4f3b-a275-464ff1e1828a.png" Id="Rdfd1370a03e24554" /></Relationships>
</file>