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3ee7b979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b8e9fe2c8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739c80e6843cb" /><Relationship Type="http://schemas.openxmlformats.org/officeDocument/2006/relationships/numbering" Target="/word/numbering.xml" Id="R5437b548ed1347b1" /><Relationship Type="http://schemas.openxmlformats.org/officeDocument/2006/relationships/settings" Target="/word/settings.xml" Id="R533340c5892646ff" /><Relationship Type="http://schemas.openxmlformats.org/officeDocument/2006/relationships/image" Target="/word/media/a00b26bd-3872-47aa-a8dd-9b152f820651.png" Id="R6afb8e9fe2c84f4a" /></Relationships>
</file>