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15cab37e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97eb5ec65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 / Albisbrunn,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108f337d4bd9" /><Relationship Type="http://schemas.openxmlformats.org/officeDocument/2006/relationships/numbering" Target="/word/numbering.xml" Id="R8c491130ad394d32" /><Relationship Type="http://schemas.openxmlformats.org/officeDocument/2006/relationships/settings" Target="/word/settings.xml" Id="R5da248a7b6c74853" /><Relationship Type="http://schemas.openxmlformats.org/officeDocument/2006/relationships/image" Target="/word/media/58165e56-c9a9-48db-9578-720ef7ff6da3.png" Id="R52997eb5ec6543bd" /></Relationships>
</file>