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46aa230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9300bac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 / Heisch,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8247dcc8647e1" /><Relationship Type="http://schemas.openxmlformats.org/officeDocument/2006/relationships/numbering" Target="/word/numbering.xml" Id="R52c9019e9a2640df" /><Relationship Type="http://schemas.openxmlformats.org/officeDocument/2006/relationships/settings" Target="/word/settings.xml" Id="R724992d5f8fd4e2d" /><Relationship Type="http://schemas.openxmlformats.org/officeDocument/2006/relationships/image" Target="/word/media/54b69e33-defc-4b63-b2f7-a1a24095ce57.png" Id="R89ad9300bacc4618" /></Relationships>
</file>