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76488a710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253ff005b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Heimenschwand,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43a2194f44dda" /><Relationship Type="http://schemas.openxmlformats.org/officeDocument/2006/relationships/numbering" Target="/word/numbering.xml" Id="Rfba43f925eaa4284" /><Relationship Type="http://schemas.openxmlformats.org/officeDocument/2006/relationships/settings" Target="/word/settings.xml" Id="Rce389349334b4d25" /><Relationship Type="http://schemas.openxmlformats.org/officeDocument/2006/relationships/image" Target="/word/media/cd6fd2c7-dcee-4863-b4c1-3acf6691ec0b.png" Id="R695253ff005b4839" /></Relationships>
</file>