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c969c786b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061571d85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Herlisberg,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70399c1df4f94" /><Relationship Type="http://schemas.openxmlformats.org/officeDocument/2006/relationships/numbering" Target="/word/numbering.xml" Id="Rcc9bf0719c414577" /><Relationship Type="http://schemas.openxmlformats.org/officeDocument/2006/relationships/settings" Target="/word/settings.xml" Id="R418ea0e776d64636" /><Relationship Type="http://schemas.openxmlformats.org/officeDocument/2006/relationships/image" Target="/word/media/9f03f3f5-ae26-4940-8176-3f0dd47419ec.png" Id="Rec4061571d854f29" /></Relationships>
</file>