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db1a81639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8891ace9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Hettenschwil,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0351761d040a1" /><Relationship Type="http://schemas.openxmlformats.org/officeDocument/2006/relationships/numbering" Target="/word/numbering.xml" Id="R4092545d4e7c4b2d" /><Relationship Type="http://schemas.openxmlformats.org/officeDocument/2006/relationships/settings" Target="/word/settings.xml" Id="R9b21e9bc18cd406c" /><Relationship Type="http://schemas.openxmlformats.org/officeDocument/2006/relationships/image" Target="/word/media/2c810e85-6b17-452b-b0f2-24cc5034cfaf.png" Id="Ra8cc8891ace944ee" /></Relationships>
</file>