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950593008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061337a7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Hettlingen,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eee3fb0384dc1" /><Relationship Type="http://schemas.openxmlformats.org/officeDocument/2006/relationships/numbering" Target="/word/numbering.xml" Id="Re39c57f15d2b4556" /><Relationship Type="http://schemas.openxmlformats.org/officeDocument/2006/relationships/settings" Target="/word/settings.xml" Id="R90c2331491eb40be" /><Relationship Type="http://schemas.openxmlformats.org/officeDocument/2006/relationships/image" Target="/word/media/248401f2-1b58-49ee-8c88-7f607d63732f.png" Id="R944d061337a74fec" /></Relationships>
</file>